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5F5F5F"/>
          <w:sz w:val="28"/>
          <w:szCs w:val="28"/>
        </w:rPr>
      </w:pPr>
      <w:r w:rsidRPr="00E26482">
        <w:rPr>
          <w:rFonts w:ascii="Arial" w:hAnsi="Arial" w:cs="Arial"/>
          <w:b/>
          <w:bCs/>
          <w:color w:val="0054A5"/>
          <w:sz w:val="28"/>
          <w:szCs w:val="28"/>
          <w:bdr w:val="none" w:sz="0" w:space="0" w:color="auto" w:frame="1"/>
        </w:rPr>
        <w:t>Победители открытого конкурса творческих работ «Во имя счастливого детства» в рамках проекта «Тридцать лет на службе детям», посвящённого 30-летию Российского детского фонда</w:t>
      </w: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Номинация «Во имя жизни»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1 место в 3 возрастной категории (16-21 год)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Аммосова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Алина, студентка 2 курса Кировского областного государственного профессионального образовательного автономного учреждения «Кировский технологический колледж пищевой промышленности» (руководитель - </w:t>
      </w:r>
      <w:proofErr w:type="spellStart"/>
      <w:r w:rsidRPr="00E26482">
        <w:rPr>
          <w:rFonts w:ascii="Arial" w:hAnsi="Arial" w:cs="Arial"/>
          <w:sz w:val="28"/>
          <w:szCs w:val="28"/>
        </w:rPr>
        <w:t>Чарушина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Надежда Васильевна, мастер производственного обучения)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2 место в 3 возрастной категории (16-21 год)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Рычкова Ульяна, студентка 1 курса филиала Самарского государственного университета путей сообщения в Кирове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3 место в 3 возрастной категории (16-21 год)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Матанцев Никита, ученик 10-а класса Муниципального образовательного учреждения «Вечерняя школа» г. Кирова (руководитель - Миронова Татьяна Ивановна, педагог-психолог)</w:t>
      </w: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Номинация «Сердце отдаю детям»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1 место во 2 возрастной категории (12-15 лет)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Кутякова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Светлана, ученица 9 класса Кировского областного государственного оздоровительного общеобразовательного казенного учреждения санаторного типа для детей, нуждающихся в длительном лечении, Кирово-Чепецкая санаторная школа-интернат (руководитель - Безденежных Тамара Михайловна, учитель русского языка и литературы)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2 место во 2 возрастной категории (12-15 лет)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Рудакова Анастасия, ученица 8-а класса Кировского областного государственного оздоровительного общеобразовательного казенного учреждения санаторного типа для детей, нуждающихся в длительном лечении, Кирово-Чепецкая санаторная школа-интернат (руководитель - Козырева Людмила Николаевна, библиотекарь)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1 место в 3 возрастной категории (16-21 год)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Горностаева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Галина, ученица 10-г класса Муниципального образовательного учреждения «Вечерняя школа» г. Кирова (руководитель - Миронова Татьяна Ивановна, педагог-психолог)</w:t>
      </w: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lastRenderedPageBreak/>
        <w:t>Номинация «С думой о детстве»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1 место во 2 возрастной категории (эссе) (12-15 лет)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 xml:space="preserve">Коллективная работа учащихся 5-8 классов Кировского областного государственного оздоровительного общеобразовательного казенного учреждения санаторного типа для детей, нуждающихся в длительном лечении, Кирово-Чепецкая санаторная школа-интернат «Любимые книги </w:t>
      </w:r>
      <w:proofErr w:type="spellStart"/>
      <w:r w:rsidRPr="00E26482">
        <w:rPr>
          <w:rFonts w:ascii="Arial" w:hAnsi="Arial" w:cs="Arial"/>
          <w:sz w:val="28"/>
          <w:szCs w:val="28"/>
        </w:rPr>
        <w:t>Лиханова</w:t>
      </w:r>
      <w:proofErr w:type="spellEnd"/>
      <w:r w:rsidRPr="00E26482">
        <w:rPr>
          <w:rFonts w:ascii="Arial" w:hAnsi="Arial" w:cs="Arial"/>
          <w:sz w:val="28"/>
          <w:szCs w:val="28"/>
        </w:rPr>
        <w:t>» (руководитель - Козырева Людмила Николаевна, библиотекарь)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1 место во 2 возрастной категории (сочинение) (12-15 лет)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Кайсина Анастасия, ученица 6 класса Муниципального автономного общеобразовательного учреждения «Лицей информационных технологий № 28» города Кирова (руководитель - Архангельская Юлия Викторовна, учитель русского языка и литературы)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1 место во 2 возрастной категории (реферат) (12-15 лет)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Загребина Екатерина, ученица 10 класса Муниципального бюджетного образовательного учреждения «Средняя общеобразовательная школа № 70» г. Кирова (руководитель - Семененко Ольга Михайловна, учитель истории)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1 место во 2 возрастной категории (стих) (12-15 лет)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Карасёва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Юлия, ученица 9 класса Кировского областного государственного образовательного бюджетного учреждения для детей-сирот и детей, оставшихся без попечения родителей, «</w:t>
      </w:r>
      <w:proofErr w:type="spellStart"/>
      <w:r w:rsidRPr="00E26482">
        <w:rPr>
          <w:rFonts w:ascii="Arial" w:hAnsi="Arial" w:cs="Arial"/>
          <w:sz w:val="28"/>
          <w:szCs w:val="28"/>
        </w:rPr>
        <w:t>Спицынский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детский дом п. Ленинская Искра </w:t>
      </w:r>
      <w:proofErr w:type="spellStart"/>
      <w:r w:rsidRPr="00E26482">
        <w:rPr>
          <w:rFonts w:ascii="Arial" w:hAnsi="Arial" w:cs="Arial"/>
          <w:sz w:val="28"/>
          <w:szCs w:val="28"/>
        </w:rPr>
        <w:t>Котельничского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района» (руководитель - </w:t>
      </w:r>
      <w:proofErr w:type="spellStart"/>
      <w:r w:rsidRPr="00E26482">
        <w:rPr>
          <w:rFonts w:ascii="Arial" w:hAnsi="Arial" w:cs="Arial"/>
          <w:sz w:val="28"/>
          <w:szCs w:val="28"/>
        </w:rPr>
        <w:t>Пономарёва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Елена Леонидовна, воспитатель)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2 место во 2 возрастной категории (стих) (12-15 лет)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Сергеева Ольга, ученица 8 класса Кировского областного государственного образовательного бюджетного учреждения для детей-сирот и детей, оставшихся без попечения родителей, «</w:t>
      </w:r>
      <w:proofErr w:type="spellStart"/>
      <w:r w:rsidRPr="00E26482">
        <w:rPr>
          <w:rFonts w:ascii="Arial" w:hAnsi="Arial" w:cs="Arial"/>
          <w:sz w:val="28"/>
          <w:szCs w:val="28"/>
        </w:rPr>
        <w:t>Спицынский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детский дом п. Ленинская Искра </w:t>
      </w:r>
      <w:proofErr w:type="spellStart"/>
      <w:r w:rsidRPr="00E26482">
        <w:rPr>
          <w:rFonts w:ascii="Arial" w:hAnsi="Arial" w:cs="Arial"/>
          <w:sz w:val="28"/>
          <w:szCs w:val="28"/>
        </w:rPr>
        <w:t>Котельничского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района» (руководитель - Мальцева Елена Ивановна, воспитатель)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3 место во 2 возрастной категории (стих) (12-15 лет)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 xml:space="preserve">Веретенникова София, ученица 8-б класса Муниципального бюджетного общеобразовательного учреждения «Средняя общеобразовательная школа с углубленным изучением отдельных предметов № 27» города Кирова (руководитель - </w:t>
      </w:r>
      <w:proofErr w:type="spellStart"/>
      <w:r w:rsidRPr="00E26482">
        <w:rPr>
          <w:rFonts w:ascii="Arial" w:hAnsi="Arial" w:cs="Arial"/>
          <w:sz w:val="28"/>
          <w:szCs w:val="28"/>
        </w:rPr>
        <w:t>Дербенёва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Ольга Александровна, учитель русского языка и литературы)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3 место во 2 возрастной категории (сочинение) (12-15 лет)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Горев Максим, ученик 5 класса Кировского областного государственного образовательного бюджетного учреждения для детей-сирот и детей, оставшихся без попечения родителей, «</w:t>
      </w:r>
      <w:proofErr w:type="spellStart"/>
      <w:r w:rsidRPr="00E26482">
        <w:rPr>
          <w:rFonts w:ascii="Arial" w:hAnsi="Arial" w:cs="Arial"/>
          <w:sz w:val="28"/>
          <w:szCs w:val="28"/>
        </w:rPr>
        <w:t>Спицынский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детский дом п. Ленинская Искра </w:t>
      </w:r>
      <w:proofErr w:type="spellStart"/>
      <w:r w:rsidRPr="00E26482">
        <w:rPr>
          <w:rFonts w:ascii="Arial" w:hAnsi="Arial" w:cs="Arial"/>
          <w:sz w:val="28"/>
          <w:szCs w:val="28"/>
        </w:rPr>
        <w:t>Котельничского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района» (руководитель - Козырева Людмила Николаевна, библиотекарь)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lastRenderedPageBreak/>
        <w:t>1 место в 4 возрастной категории (старше 21 года)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Крупина Татьяна Михайловна</w:t>
      </w: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Номинация 4 «Спешите делать добро»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3 место в 1 возрастной категории (7-11 лет)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Багаева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Анастасия, ученица 2-м класса Муниципального бюджетного образовательного учреждения «Средняя школа № 27» города Кирова (руководитель - </w:t>
      </w:r>
      <w:proofErr w:type="spellStart"/>
      <w:r w:rsidRPr="00E26482">
        <w:rPr>
          <w:rFonts w:ascii="Arial" w:hAnsi="Arial" w:cs="Arial"/>
          <w:sz w:val="28"/>
          <w:szCs w:val="28"/>
        </w:rPr>
        <w:t>Багаева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Людмила Ивановна)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1 место во 2 возрастной категории (12-15 лет)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Клочкова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Анастасия, ученица 8-б класса Муниципального бюджетного автономного учреждения «Лицей информационных технологий № 28» города Кирова (руководитель - </w:t>
      </w:r>
      <w:proofErr w:type="spellStart"/>
      <w:r w:rsidRPr="00E26482">
        <w:rPr>
          <w:rFonts w:ascii="Arial" w:hAnsi="Arial" w:cs="Arial"/>
          <w:sz w:val="28"/>
          <w:szCs w:val="28"/>
        </w:rPr>
        <w:t>Набоких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Татьяна Викторовна, руководитель клуба юных журналистов «Рыцари пера»)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1 место в 3 возрастной категории (сочинение и электронная презентация) (16-21 год)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Гырдымов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Борис, </w:t>
      </w:r>
      <w:proofErr w:type="spellStart"/>
      <w:r w:rsidRPr="00E26482">
        <w:rPr>
          <w:rFonts w:ascii="Arial" w:hAnsi="Arial" w:cs="Arial"/>
          <w:sz w:val="28"/>
          <w:szCs w:val="28"/>
        </w:rPr>
        <w:t>Шония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Даниил, ученики 11 класса Муниципального бюджетного общеобразовательного учреждения «Средняя общеобразовательная школа № 59» города Кирова (руководитель - Боговарова Екатерина Юрьевна)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1 место в 3 возрастной категории (видео) (16-21 год)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 xml:space="preserve">Учащиеся 8-11 класса Муниципального казенного общеобразовательного учреждения гимназия города Слободского Кировской области (руководители - </w:t>
      </w:r>
      <w:proofErr w:type="spellStart"/>
      <w:r w:rsidRPr="00E26482">
        <w:rPr>
          <w:rFonts w:ascii="Arial" w:hAnsi="Arial" w:cs="Arial"/>
          <w:sz w:val="28"/>
          <w:szCs w:val="28"/>
        </w:rPr>
        <w:t>Поникаровская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Елена Андреевна, заместитель директора по учебно-воспитательной работе, </w:t>
      </w:r>
      <w:proofErr w:type="spellStart"/>
      <w:r w:rsidRPr="00E26482">
        <w:rPr>
          <w:rFonts w:ascii="Arial" w:hAnsi="Arial" w:cs="Arial"/>
          <w:sz w:val="28"/>
          <w:szCs w:val="28"/>
        </w:rPr>
        <w:t>Чудиновских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Мария Георгиевна, учитель информатики и ИКТ)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Ануфриева Полина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Скоков Егор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Липатова Валерия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Костылева Ева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Антипина Екатерина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Устюжанинова Арина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Куракина Дарья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sz w:val="28"/>
          <w:szCs w:val="28"/>
        </w:rPr>
      </w:pPr>
      <w:r w:rsidRPr="00E26482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1 место в 4 возрастной категории (старше 21 года)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Багаева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Людмила Ивановна</w:t>
      </w: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</w:pP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</w:pP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</w:pP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</w:pPr>
    </w:p>
    <w:p w:rsid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</w:pPr>
      <w:r w:rsidRPr="00E26482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В рамках Проекта</w:t>
      </w:r>
      <w:bookmarkStart w:id="0" w:name="_GoBack"/>
      <w:bookmarkEnd w:id="0"/>
      <w:r w:rsidRPr="00E26482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  <w:t xml:space="preserve"> «Тридцать лет на службе детям» в 2017 году активную работу в помощь детским домам и школам-интернатам провели: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Абашев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Тимур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Агафонова Роза Андреевна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Багаева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Людмила Ивановна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Белозёрова Марина Анатольевна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Ботева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Мария Алексеевна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Данилова Ирина Анатольевна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Кармазина Татьяна Ивановна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Касимова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6482">
        <w:rPr>
          <w:rFonts w:ascii="Arial" w:hAnsi="Arial" w:cs="Arial"/>
          <w:sz w:val="28"/>
          <w:szCs w:val="28"/>
        </w:rPr>
        <w:t>Альфия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6482">
        <w:rPr>
          <w:rFonts w:ascii="Arial" w:hAnsi="Arial" w:cs="Arial"/>
          <w:sz w:val="28"/>
          <w:szCs w:val="28"/>
        </w:rPr>
        <w:t>Мунаваровна</w:t>
      </w:r>
      <w:proofErr w:type="spellEnd"/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Колодкин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Владимир Алексеевич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Кузницына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Наталья Владимировна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Морозов Владимир Игоревич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Наумова Елена Станиславовна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Паникаровская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Елена Андреевна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Помаскин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Владимир Эдуардович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r w:rsidRPr="00E26482">
        <w:rPr>
          <w:rFonts w:ascii="Arial" w:hAnsi="Arial" w:cs="Arial"/>
          <w:sz w:val="28"/>
          <w:szCs w:val="28"/>
        </w:rPr>
        <w:t>Тимина-</w:t>
      </w:r>
      <w:proofErr w:type="spellStart"/>
      <w:r w:rsidRPr="00E26482">
        <w:rPr>
          <w:rFonts w:ascii="Arial" w:hAnsi="Arial" w:cs="Arial"/>
          <w:sz w:val="28"/>
          <w:szCs w:val="28"/>
        </w:rPr>
        <w:t>Коковихина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Светлана Юрьевна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Токаева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Елена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Тютина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Алена</w:t>
      </w:r>
    </w:p>
    <w:p w:rsidR="00E26482" w:rsidRPr="00E26482" w:rsidRDefault="00E26482" w:rsidP="00E26482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rFonts w:ascii="Arial" w:hAnsi="Arial" w:cs="Arial"/>
          <w:sz w:val="28"/>
          <w:szCs w:val="28"/>
        </w:rPr>
      </w:pPr>
      <w:proofErr w:type="spellStart"/>
      <w:r w:rsidRPr="00E26482">
        <w:rPr>
          <w:rFonts w:ascii="Arial" w:hAnsi="Arial" w:cs="Arial"/>
          <w:sz w:val="28"/>
          <w:szCs w:val="28"/>
        </w:rPr>
        <w:t>Чеглакова</w:t>
      </w:r>
      <w:proofErr w:type="spellEnd"/>
      <w:r w:rsidRPr="00E26482">
        <w:rPr>
          <w:rFonts w:ascii="Arial" w:hAnsi="Arial" w:cs="Arial"/>
          <w:sz w:val="28"/>
          <w:szCs w:val="28"/>
        </w:rPr>
        <w:t xml:space="preserve"> Татьяна Анатольевна</w:t>
      </w:r>
    </w:p>
    <w:p w:rsidR="00650036" w:rsidRPr="00E26482" w:rsidRDefault="00650036" w:rsidP="00E26482">
      <w:pPr>
        <w:jc w:val="both"/>
        <w:rPr>
          <w:sz w:val="28"/>
          <w:szCs w:val="28"/>
        </w:rPr>
      </w:pPr>
    </w:p>
    <w:sectPr w:rsidR="00650036" w:rsidRPr="00E26482" w:rsidSect="00E26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82"/>
    <w:rsid w:val="00650036"/>
    <w:rsid w:val="00E2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003D"/>
  <w15:chartTrackingRefBased/>
  <w15:docId w15:val="{B88F92B9-B7FC-4D76-8088-6CE6417F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им.А.Лиханова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1</cp:revision>
  <dcterms:created xsi:type="dcterms:W3CDTF">2017-11-27T08:11:00Z</dcterms:created>
  <dcterms:modified xsi:type="dcterms:W3CDTF">2017-11-27T08:16:00Z</dcterms:modified>
</cp:coreProperties>
</file>